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E9088" w14:textId="77777777" w:rsidR="00193FF3" w:rsidRPr="00420EBC" w:rsidRDefault="00420EBC" w:rsidP="00420E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0EBC">
        <w:rPr>
          <w:rFonts w:ascii="Times New Roman" w:hAnsi="Times New Roman" w:cs="Times New Roman"/>
          <w:sz w:val="24"/>
          <w:szCs w:val="24"/>
        </w:rPr>
        <w:t>Recruitment Email</w:t>
      </w:r>
    </w:p>
    <w:p w14:paraId="67BB9249" w14:textId="77777777" w:rsidR="00420EBC" w:rsidRPr="00420EBC" w:rsidRDefault="00420EBC">
      <w:pPr>
        <w:rPr>
          <w:rFonts w:ascii="Times New Roman" w:hAnsi="Times New Roman" w:cs="Times New Roman"/>
          <w:sz w:val="24"/>
          <w:szCs w:val="24"/>
        </w:rPr>
      </w:pPr>
    </w:p>
    <w:p w14:paraId="21E7F567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Hello (Insert Name)</w:t>
      </w:r>
      <w:r w:rsidRPr="00420E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BE460F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0929EE4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Hope all is well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EBC">
        <w:rPr>
          <w:rFonts w:ascii="Times New Roman" w:hAnsi="Times New Roman" w:cs="Times New Roman"/>
          <w:color w:val="000000"/>
          <w:sz w:val="24"/>
          <w:szCs w:val="24"/>
        </w:rPr>
        <w:t>and this email finds you in g</w:t>
      </w:r>
      <w:r>
        <w:rPr>
          <w:rFonts w:ascii="Times New Roman" w:hAnsi="Times New Roman" w:cs="Times New Roman"/>
          <w:color w:val="000000"/>
          <w:sz w:val="24"/>
          <w:szCs w:val="24"/>
        </w:rPr>
        <w:t>ood health. I am writing</w:t>
      </w:r>
      <w:r w:rsidRPr="00420EBC">
        <w:rPr>
          <w:rFonts w:ascii="Times New Roman" w:hAnsi="Times New Roman" w:cs="Times New Roman"/>
          <w:color w:val="000000"/>
          <w:sz w:val="24"/>
          <w:szCs w:val="24"/>
        </w:rPr>
        <w:t xml:space="preserve"> to seek your help. As you are aware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0EBC">
        <w:rPr>
          <w:rFonts w:ascii="Times New Roman" w:hAnsi="Times New Roman" w:cs="Times New Roman"/>
          <w:color w:val="000000"/>
          <w:sz w:val="24"/>
          <w:szCs w:val="24"/>
        </w:rPr>
        <w:t xml:space="preserve"> I am a doctoral candidate attending the Chicago School of Professional Psychology PhD Business Psychology program. My dissertation explores practices</w:t>
      </w:r>
      <w:r w:rsidR="00161807">
        <w:rPr>
          <w:rFonts w:ascii="Times New Roman" w:hAnsi="Times New Roman" w:cs="Times New Roman"/>
          <w:color w:val="000000"/>
          <w:sz w:val="24"/>
          <w:szCs w:val="24"/>
        </w:rPr>
        <w:t xml:space="preserve"> that CEOs and owners in Family-</w:t>
      </w:r>
      <w:r w:rsidRPr="00420EBC">
        <w:rPr>
          <w:rFonts w:ascii="Times New Roman" w:hAnsi="Times New Roman" w:cs="Times New Roman"/>
          <w:color w:val="000000"/>
          <w:sz w:val="24"/>
          <w:szCs w:val="24"/>
        </w:rPr>
        <w:t>Owned Businesses (FOBs) use in their succession planning transition to maintain the overall organizational health of the business and to better understand their perception of employee engagement. To accomplish this o</w:t>
      </w:r>
      <w:r>
        <w:rPr>
          <w:rFonts w:ascii="Times New Roman" w:hAnsi="Times New Roman" w:cs="Times New Roman"/>
          <w:color w:val="000000"/>
          <w:sz w:val="24"/>
          <w:szCs w:val="24"/>
        </w:rPr>
        <w:t>bjective,</w:t>
      </w:r>
      <w:r w:rsidRPr="00420EBC">
        <w:rPr>
          <w:rFonts w:ascii="Times New Roman" w:hAnsi="Times New Roman" w:cs="Times New Roman"/>
          <w:color w:val="000000"/>
          <w:sz w:val="24"/>
          <w:szCs w:val="24"/>
        </w:rPr>
        <w:t xml:space="preserve"> I am looking to interview 15 to 20 CEO/Owners of FOBs throughout the United States. </w:t>
      </w:r>
    </w:p>
    <w:p w14:paraId="23E66AD2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99CB388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Please see the criteria below and advise if you are willing to participate for my study.</w:t>
      </w:r>
      <w:r w:rsidR="002437E6">
        <w:rPr>
          <w:rFonts w:ascii="Times New Roman" w:hAnsi="Times New Roman" w:cs="Times New Roman"/>
          <w:color w:val="000000"/>
          <w:sz w:val="24"/>
          <w:szCs w:val="24"/>
        </w:rPr>
        <w:t xml:space="preserve"> The interview will be conducted remotely using “Go to Meeting” and will be audio recorded</w:t>
      </w:r>
      <w:r w:rsidR="00C41E27">
        <w:rPr>
          <w:rFonts w:ascii="Times New Roman" w:hAnsi="Times New Roman" w:cs="Times New Roman"/>
          <w:color w:val="000000"/>
          <w:sz w:val="24"/>
          <w:szCs w:val="24"/>
        </w:rPr>
        <w:t xml:space="preserve"> and transcribed</w:t>
      </w:r>
      <w:r w:rsidR="002437E6">
        <w:rPr>
          <w:rFonts w:ascii="Times New Roman" w:hAnsi="Times New Roman" w:cs="Times New Roman"/>
          <w:color w:val="000000"/>
          <w:sz w:val="24"/>
          <w:szCs w:val="24"/>
        </w:rPr>
        <w:t>. The interview will take approximately 90 minutes.</w:t>
      </w:r>
      <w:r w:rsidRPr="00420EBC">
        <w:rPr>
          <w:rFonts w:ascii="Times New Roman" w:hAnsi="Times New Roman" w:cs="Times New Roman"/>
          <w:color w:val="000000"/>
          <w:sz w:val="24"/>
          <w:szCs w:val="24"/>
        </w:rPr>
        <w:t xml:space="preserve"> This information for the study remains confidential and is m</w:t>
      </w:r>
      <w:r w:rsidR="00161807">
        <w:rPr>
          <w:rFonts w:ascii="Times New Roman" w:hAnsi="Times New Roman" w:cs="Times New Roman"/>
          <w:color w:val="000000"/>
          <w:sz w:val="24"/>
          <w:szCs w:val="24"/>
        </w:rPr>
        <w:t xml:space="preserve">ade available only to my dissertation chairperson </w:t>
      </w:r>
      <w:r w:rsidRPr="00420EBC">
        <w:rPr>
          <w:rFonts w:ascii="Times New Roman" w:hAnsi="Times New Roman" w:cs="Times New Roman"/>
          <w:color w:val="000000"/>
          <w:sz w:val="24"/>
          <w:szCs w:val="24"/>
        </w:rPr>
        <w:t>and me. Below</w:t>
      </w:r>
      <w:r w:rsidR="001618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0EBC">
        <w:rPr>
          <w:rFonts w:ascii="Times New Roman" w:hAnsi="Times New Roman" w:cs="Times New Roman"/>
          <w:color w:val="000000"/>
          <w:sz w:val="24"/>
          <w:szCs w:val="24"/>
        </w:rPr>
        <w:t xml:space="preserve"> I provided a little of the background of why this research is needed. I really appreciate any help you can provide. I am happy to set up a call or provide any additional information you need. </w:t>
      </w:r>
    </w:p>
    <w:p w14:paraId="6BA05FEA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28C8959" w14:textId="77777777" w:rsidR="00420EBC" w:rsidRPr="00420EBC" w:rsidRDefault="00420EBC" w:rsidP="00420EBC">
      <w:pPr>
        <w:shd w:val="clear" w:color="auto" w:fill="FFFFFF"/>
        <w:spacing w:line="39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Selection Criteria:</w:t>
      </w:r>
    </w:p>
    <w:p w14:paraId="647DE030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In order for a participant to be selected, he or she must meet all of the following criteria:</w:t>
      </w:r>
    </w:p>
    <w:p w14:paraId="4C0E8EDF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58BCE09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420EBC">
        <w:rPr>
          <w:rFonts w:ascii="Times New Roman" w:hAnsi="Times New Roman" w:cs="Times New Roman"/>
          <w:color w:val="000000"/>
          <w:sz w:val="24"/>
          <w:szCs w:val="24"/>
        </w:rPr>
        <w:t>He/she must be the CEO and owner of the FOB.</w:t>
      </w:r>
    </w:p>
    <w:p w14:paraId="3F6C24FB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420EBC">
        <w:rPr>
          <w:rFonts w:ascii="Times New Roman" w:hAnsi="Times New Roman" w:cs="Times New Roman"/>
          <w:color w:val="000000"/>
          <w:sz w:val="24"/>
          <w:szCs w:val="24"/>
        </w:rPr>
        <w:t>He/she must have experienced a succession plan transition.</w:t>
      </w:r>
    </w:p>
    <w:p w14:paraId="32D398BC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3.   There must be at least 2 other family members working in the FOB.</w:t>
      </w:r>
    </w:p>
    <w:p w14:paraId="7A973F2F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4.   The business must be in operation for more than 20 years.</w:t>
      </w:r>
    </w:p>
    <w:p w14:paraId="175FD494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5.   The business must have at least 20 employees.</w:t>
      </w:r>
    </w:p>
    <w:p w14:paraId="526AF7D3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6.   The business can be fro</w:t>
      </w:r>
      <w:r w:rsidR="00310C4B">
        <w:rPr>
          <w:rFonts w:ascii="Times New Roman" w:hAnsi="Times New Roman" w:cs="Times New Roman"/>
          <w:color w:val="000000"/>
          <w:sz w:val="24"/>
          <w:szCs w:val="24"/>
        </w:rPr>
        <w:t>m any industry.</w:t>
      </w:r>
    </w:p>
    <w:p w14:paraId="6CB22D1F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7.   The business must be in the United States. (Can be any of the 50 States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0EBC">
        <w:rPr>
          <w:rFonts w:ascii="Times New Roman" w:hAnsi="Times New Roman" w:cs="Times New Roman"/>
          <w:color w:val="000000"/>
          <w:sz w:val="24"/>
          <w:szCs w:val="24"/>
        </w:rPr>
        <w:t xml:space="preserve"> including District of Columbia and Puerto Rico)</w:t>
      </w:r>
    </w:p>
    <w:p w14:paraId="0A79E571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163D82D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Background:</w:t>
      </w:r>
    </w:p>
    <w:p w14:paraId="6E68EBB2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A26F218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Empirical research indicates that in the next five years, in 40% of “Family-owned businesses” (FOBs), CEOs will change hands with no plans of a successor. There is a growing interest in succession planning within FOBs, but there seems to be a limited amount of research that explores how succession planning is used within them. This reinforces the significance of this qualitative study. Although 74% of FOBs may have a succession plan in place, more research is needed to see if this plan is created efficiently and effectively.</w:t>
      </w:r>
    </w:p>
    <w:p w14:paraId="53224D6C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60105BE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0463E3D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Regards,</w:t>
      </w:r>
    </w:p>
    <w:p w14:paraId="31CE796F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0E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91577E8" w14:textId="77777777" w:rsidR="00420EBC" w:rsidRPr="00420EBC" w:rsidRDefault="00420EBC" w:rsidP="00420EB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Matthew R. Kerzner</w:t>
      </w:r>
    </w:p>
    <w:p w14:paraId="27A5DE4B" w14:textId="77777777" w:rsidR="00420EBC" w:rsidRPr="00420EBC" w:rsidRDefault="00420EBC">
      <w:pPr>
        <w:rPr>
          <w:rFonts w:ascii="Times New Roman" w:hAnsi="Times New Roman" w:cs="Times New Roman"/>
          <w:sz w:val="24"/>
          <w:szCs w:val="24"/>
        </w:rPr>
      </w:pPr>
    </w:p>
    <w:sectPr w:rsidR="00420EBC" w:rsidRPr="0042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BC"/>
    <w:rsid w:val="00161807"/>
    <w:rsid w:val="00193FF3"/>
    <w:rsid w:val="002437E6"/>
    <w:rsid w:val="00310C4B"/>
    <w:rsid w:val="00420EBC"/>
    <w:rsid w:val="00703443"/>
    <w:rsid w:val="00C41E27"/>
    <w:rsid w:val="00D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73AC"/>
  <w15:chartTrackingRefBased/>
  <w15:docId w15:val="{88E84397-13F1-4185-86E4-E58890E1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EisnerAmper LLP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Kerzner, Matthew</dc:creator>
  <cp:keywords/>
  <dc:description/>
  <cp:lastModifiedBy>Microsoft Office User</cp:lastModifiedBy>
  <cp:revision>2</cp:revision>
  <dcterms:created xsi:type="dcterms:W3CDTF">2018-12-12T22:13:00Z</dcterms:created>
  <dcterms:modified xsi:type="dcterms:W3CDTF">2018-12-12T22:13:00Z</dcterms:modified>
</cp:coreProperties>
</file>